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4E" w:rsidRDefault="00026B4E" w:rsidP="00026B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Контрольные задания к учебному модулю</w:t>
      </w:r>
      <w:r w:rsidR="00C825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№7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«Организация работы медицинской сестры ЦСО»</w:t>
      </w:r>
    </w:p>
    <w:p w:rsid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 w:rsidR="002B2D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№1  </w:t>
      </w: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Изучите лекционный материал на тему: «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Моющие средства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» и ответьте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вопросы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6B4E" w:rsidRPr="00026B4E" w:rsidRDefault="00026B4E" w:rsidP="00026B4E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)  Каково место моющих сре</w:t>
      </w:r>
      <w:proofErr w:type="gramStart"/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дств  в с</w:t>
      </w:r>
      <w:proofErr w:type="gramEnd"/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овременной  медицине?</w:t>
      </w:r>
    </w:p>
    <w:p w:rsidR="00AB0980" w:rsidRDefault="00026B4E" w:rsidP="00AB098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 xml:space="preserve">Охарактеризовать современные  моющие средства; </w:t>
      </w:r>
    </w:p>
    <w:p w:rsidR="00AB0980" w:rsidRPr="00026B4E" w:rsidRDefault="00026B4E" w:rsidP="00AB098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AB0980"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приготовления моющего комплекса; </w:t>
      </w:r>
    </w:p>
    <w:p w:rsidR="00026B4E" w:rsidRPr="00026B4E" w:rsidRDefault="00026B4E" w:rsidP="00026B4E">
      <w:pPr>
        <w:tabs>
          <w:tab w:val="left" w:pos="787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Охарактеризовать</w:t>
      </w:r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 xml:space="preserve">  способы проведения  </w:t>
      </w:r>
      <w:proofErr w:type="spellStart"/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>предстерилизационной</w:t>
      </w:r>
      <w:proofErr w:type="spellEnd"/>
      <w:r w:rsidR="00FB30AD">
        <w:rPr>
          <w:rFonts w:ascii="Times New Roman" w:eastAsia="Times New Roman" w:hAnsi="Times New Roman"/>
          <w:sz w:val="28"/>
          <w:szCs w:val="28"/>
          <w:lang w:eastAsia="ru-RU"/>
        </w:rPr>
        <w:t xml:space="preserve">  очистки. </w:t>
      </w: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 w:rsidR="002654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№2  </w:t>
      </w:r>
      <w:r w:rsidR="00FB30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026B4E" w:rsidRPr="00026B4E" w:rsidRDefault="00026B4E" w:rsidP="00FB30A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FB30AD" w:rsidRDefault="00FB30AD" w:rsidP="00FB30AD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Откройте рабочую тетрадь «Инфекционная безопасность и инфекционный контроль»  раздел</w:t>
      </w:r>
      <w:r w:rsidRPr="00FB3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4ED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№6</w:t>
      </w:r>
      <w:proofErr w:type="gramStart"/>
      <w:r w:rsidR="00E24ED3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E24ED3">
        <w:rPr>
          <w:rFonts w:ascii="Times New Roman" w:eastAsia="Times New Roman" w:hAnsi="Times New Roman"/>
          <w:sz w:val="28"/>
          <w:szCs w:val="28"/>
          <w:lang w:eastAsia="ru-RU"/>
        </w:rPr>
        <w:t>задача 2) и задание12(задача1).</w:t>
      </w:r>
      <w:bookmarkStart w:id="0" w:name="_GoBack"/>
      <w:bookmarkEnd w:id="0"/>
    </w:p>
    <w:p w:rsidR="00026B4E" w:rsidRPr="00E24ED3" w:rsidRDefault="00E24ED3" w:rsidP="00FB30AD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24E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Впишите варианты ответов в лист ответа слушателя.</w:t>
      </w:r>
    </w:p>
    <w:p w:rsidR="003D5EC0" w:rsidRPr="003D5EC0" w:rsidRDefault="003D5EC0" w:rsidP="00E46080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                       </w:t>
      </w:r>
      <w:r w:rsidR="00E46080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</w:t>
      </w:r>
    </w:p>
    <w:p w:rsidR="00744007" w:rsidRPr="00026B4E" w:rsidRDefault="00744007">
      <w:pPr>
        <w:rPr>
          <w:sz w:val="28"/>
          <w:szCs w:val="28"/>
        </w:rPr>
      </w:pPr>
    </w:p>
    <w:sectPr w:rsidR="00744007" w:rsidRPr="0002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C"/>
    <w:rsid w:val="00026B4E"/>
    <w:rsid w:val="00075AF4"/>
    <w:rsid w:val="002654FA"/>
    <w:rsid w:val="002B2DD2"/>
    <w:rsid w:val="003D5EC0"/>
    <w:rsid w:val="00744007"/>
    <w:rsid w:val="00AB0980"/>
    <w:rsid w:val="00C8250A"/>
    <w:rsid w:val="00E24ED3"/>
    <w:rsid w:val="00E46080"/>
    <w:rsid w:val="00FB30AD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2C29-F5B5-4956-B5F2-352D8E0D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Personal computer</cp:lastModifiedBy>
  <cp:revision>11</cp:revision>
  <dcterms:created xsi:type="dcterms:W3CDTF">2015-11-16T09:48:00Z</dcterms:created>
  <dcterms:modified xsi:type="dcterms:W3CDTF">2015-11-16T18:00:00Z</dcterms:modified>
</cp:coreProperties>
</file>